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6AE7" w14:textId="2DB9827D" w:rsidR="00280730" w:rsidRPr="00280730" w:rsidRDefault="00280730" w:rsidP="00280730">
      <w:pPr>
        <w:shd w:val="clear" w:color="auto" w:fill="FFFFFF" w:themeFill="background1"/>
        <w:spacing w:before="240" w:after="240" w:line="279" w:lineRule="auto"/>
        <w:ind w:left="0" w:firstLine="0"/>
        <w:jc w:val="center"/>
        <w:rPr>
          <w:rFonts w:eastAsiaTheme="minorEastAsia"/>
          <w:kern w:val="0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Town Board Meeting Agenda</w:t>
      </w:r>
    </w:p>
    <w:p w14:paraId="32BD0A3E" w14:textId="43BB1808" w:rsidR="00280730" w:rsidRPr="00280730" w:rsidRDefault="00280730" w:rsidP="00280730">
      <w:pPr>
        <w:shd w:val="clear" w:color="auto" w:fill="FFFFFF" w:themeFill="background1"/>
        <w:spacing w:before="240" w:after="240" w:line="279" w:lineRule="auto"/>
        <w:ind w:left="0" w:firstLine="0"/>
        <w:jc w:val="center"/>
        <w:rPr>
          <w:rFonts w:eastAsiaTheme="minorEastAsia"/>
          <w:kern w:val="0"/>
          <w:lang w:eastAsia="ja-JP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Oct 14th</w:t>
      </w: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, 2025</w:t>
      </w:r>
    </w:p>
    <w:p w14:paraId="193EBCC6" w14:textId="40CFB579" w:rsidR="00280730" w:rsidRPr="00280730" w:rsidRDefault="00280730" w:rsidP="00280730">
      <w:pPr>
        <w:shd w:val="clear" w:color="auto" w:fill="FFFFFF" w:themeFill="background1"/>
        <w:spacing w:before="240" w:after="240" w:line="279" w:lineRule="auto"/>
        <w:ind w:left="0" w:firstLine="0"/>
        <w:jc w:val="center"/>
        <w:rPr>
          <w:rFonts w:eastAsiaTheme="minorEastAsia"/>
          <w:kern w:val="0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6:00 P.M.</w:t>
      </w:r>
    </w:p>
    <w:p w14:paraId="16DCC003" w14:textId="7B71C868" w:rsidR="00280730" w:rsidRDefault="00280730" w:rsidP="00280730">
      <w:pPr>
        <w:shd w:val="clear" w:color="auto" w:fill="FFFFFF" w:themeFill="background1"/>
        <w:spacing w:before="240" w:after="240" w:line="279" w:lineRule="auto"/>
        <w:ind w:left="0" w:firstLine="0"/>
        <w:jc w:val="center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Harding Town Hall</w:t>
      </w:r>
    </w:p>
    <w:p w14:paraId="3C4E5555" w14:textId="77777777" w:rsidR="00280730" w:rsidRPr="00280730" w:rsidRDefault="00280730" w:rsidP="00280730">
      <w:pPr>
        <w:shd w:val="clear" w:color="auto" w:fill="FFFFFF" w:themeFill="background1"/>
        <w:spacing w:before="240" w:after="240" w:line="279" w:lineRule="auto"/>
        <w:ind w:left="0" w:firstLine="0"/>
        <w:jc w:val="center"/>
        <w:rPr>
          <w:rFonts w:eastAsiaTheme="minorEastAsia"/>
          <w:kern w:val="0"/>
          <w:lang w:eastAsia="ja-JP"/>
          <w14:ligatures w14:val="none"/>
        </w:rPr>
      </w:pPr>
    </w:p>
    <w:p w14:paraId="2DBF02E4" w14:textId="77777777" w:rsidR="00280730" w:rsidRPr="00280730" w:rsidRDefault="00280730" w:rsidP="00280730">
      <w:pPr>
        <w:numPr>
          <w:ilvl w:val="0"/>
          <w:numId w:val="3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Call to order</w:t>
      </w:r>
    </w:p>
    <w:p w14:paraId="13DEA977" w14:textId="77777777" w:rsidR="00280730" w:rsidRPr="00280730" w:rsidRDefault="00280730" w:rsidP="00280730">
      <w:pPr>
        <w:numPr>
          <w:ilvl w:val="0"/>
          <w:numId w:val="3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Pledge of Allegiance </w:t>
      </w:r>
    </w:p>
    <w:p w14:paraId="6017FC64" w14:textId="533523DA" w:rsidR="00280730" w:rsidRPr="00280730" w:rsidRDefault="00280730" w:rsidP="00280730">
      <w:pPr>
        <w:numPr>
          <w:ilvl w:val="0"/>
          <w:numId w:val="3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Approval of minutes from previous meeting that was held on </w:t>
      </w:r>
      <w:r w:rsidR="006E0AF7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September 9</w:t>
      </w:r>
      <w:r w:rsidR="006E0AF7" w:rsidRPr="006E0AF7">
        <w:rPr>
          <w:rFonts w:ascii="Arial" w:eastAsia="Arial" w:hAnsi="Arial" w:cs="Arial"/>
          <w:color w:val="000000" w:themeColor="text1"/>
          <w:kern w:val="0"/>
          <w:sz w:val="22"/>
          <w:szCs w:val="22"/>
          <w:vertAlign w:val="superscript"/>
          <w:lang w:eastAsia="ja-JP"/>
          <w14:ligatures w14:val="none"/>
        </w:rPr>
        <w:t>th</w:t>
      </w: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, 2025</w:t>
      </w:r>
    </w:p>
    <w:p w14:paraId="133A7115" w14:textId="77777777" w:rsidR="00280730" w:rsidRPr="00280730" w:rsidRDefault="00280730" w:rsidP="00280730">
      <w:pPr>
        <w:numPr>
          <w:ilvl w:val="0"/>
          <w:numId w:val="3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Treasurer’s Report</w:t>
      </w:r>
    </w:p>
    <w:p w14:paraId="4410E38F" w14:textId="77777777" w:rsidR="00280730" w:rsidRPr="00280730" w:rsidRDefault="00280730" w:rsidP="00280730">
      <w:pPr>
        <w:numPr>
          <w:ilvl w:val="0"/>
          <w:numId w:val="3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Old Business</w:t>
      </w:r>
    </w:p>
    <w:p w14:paraId="56F6AFE0" w14:textId="77777777" w:rsidR="00280730" w:rsidRPr="00280730" w:rsidRDefault="00280730" w:rsidP="00280730">
      <w:pPr>
        <w:numPr>
          <w:ilvl w:val="1"/>
          <w:numId w:val="4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Road inspections/issues.</w:t>
      </w:r>
    </w:p>
    <w:p w14:paraId="50C616CA" w14:textId="14DFCDA4" w:rsidR="00280730" w:rsidRDefault="00280730" w:rsidP="00280730">
      <w:pPr>
        <w:numPr>
          <w:ilvl w:val="1"/>
          <w:numId w:val="4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Beaver issue by cranberry marsh resolved.</w:t>
      </w:r>
    </w:p>
    <w:p w14:paraId="0F2E1D12" w14:textId="2AF00C50" w:rsidR="00280730" w:rsidRDefault="00280730" w:rsidP="00280730">
      <w:pPr>
        <w:numPr>
          <w:ilvl w:val="1"/>
          <w:numId w:val="4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County won bid for New Wood Rd repairs. (LRIP) Should be completed before 11/1/25.</w:t>
      </w:r>
    </w:p>
    <w:p w14:paraId="354F7FA4" w14:textId="3D6A955C" w:rsidR="00280730" w:rsidRDefault="00280730" w:rsidP="00280730">
      <w:pPr>
        <w:numPr>
          <w:ilvl w:val="1"/>
          <w:numId w:val="4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Forks Road tree encroachment on Township Roadwa</w:t>
      </w: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y. Still under review.</w:t>
      </w:r>
    </w:p>
    <w:p w14:paraId="5A652B3B" w14:textId="73A6A4C6" w:rsidR="00280730" w:rsidRPr="00280730" w:rsidRDefault="00280730" w:rsidP="00280730">
      <w:pPr>
        <w:numPr>
          <w:ilvl w:val="1"/>
          <w:numId w:val="4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Resident concerns  </w:t>
      </w:r>
    </w:p>
    <w:p w14:paraId="76386D31" w14:textId="77777777" w:rsidR="00280730" w:rsidRPr="00280730" w:rsidRDefault="00280730" w:rsidP="00280730">
      <w:pPr>
        <w:shd w:val="clear" w:color="auto" w:fill="FFFFFF" w:themeFill="background1"/>
        <w:spacing w:before="220" w:after="220" w:line="279" w:lineRule="auto"/>
        <w:ind w:firstLine="0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</w:p>
    <w:p w14:paraId="6DC1ED2E" w14:textId="77777777" w:rsidR="00280730" w:rsidRPr="00280730" w:rsidRDefault="00280730" w:rsidP="006E0AF7">
      <w:pPr>
        <w:numPr>
          <w:ilvl w:val="0"/>
          <w:numId w:val="3"/>
        </w:numPr>
        <w:shd w:val="clear" w:color="auto" w:fill="FFFFFF" w:themeFill="background1"/>
        <w:spacing w:before="220" w:after="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New Business. </w:t>
      </w:r>
    </w:p>
    <w:p w14:paraId="3A3A7DF4" w14:textId="791DEE8F" w:rsidR="00895266" w:rsidRPr="00895266" w:rsidRDefault="00C87E81" w:rsidP="00895266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Sept/</w:t>
      </w:r>
      <w:r w:rsid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Oct</w:t>
      </w:r>
      <w:r w:rsidR="00895266"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Township requirements</w:t>
      </w:r>
    </w:p>
    <w:p w14:paraId="148C192E" w14:textId="644CD856" w:rsidR="00895266" w:rsidRDefault="00895266" w:rsidP="00895266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Harding Township Road certification in progress</w:t>
      </w: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</w:p>
    <w:p w14:paraId="78CF5BFA" w14:textId="7FAC0D4F" w:rsidR="00895266" w:rsidRPr="00895266" w:rsidRDefault="00895266" w:rsidP="00895266">
      <w:pPr>
        <w:pStyle w:val="ListParagraph"/>
        <w:numPr>
          <w:ilvl w:val="0"/>
          <w:numId w:val="5"/>
        </w:numPr>
        <w:shd w:val="clear" w:color="auto" w:fill="FFFFFF" w:themeFill="background1"/>
        <w:spacing w:before="220" w:after="220" w:line="279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Newsletter has been completed for fall 2025. This will be our last newsletter sent out to residents. All communication will be via the Harding Township website going forward.</w:t>
      </w:r>
    </w:p>
    <w:p w14:paraId="6EAE5271" w14:textId="77777777" w:rsidR="00895266" w:rsidRPr="00895266" w:rsidRDefault="00895266" w:rsidP="00895266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There will only be two locations for township communications. </w:t>
      </w:r>
    </w:p>
    <w:p w14:paraId="309DA566" w14:textId="77777777" w:rsidR="00895266" w:rsidRPr="00895266" w:rsidRDefault="00895266" w:rsidP="00895266">
      <w:pPr>
        <w:pStyle w:val="ListParagraph"/>
        <w:ind w:left="1515" w:firstLine="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     #1 at the Harding Townhall.</w:t>
      </w:r>
    </w:p>
    <w:p w14:paraId="4AAAEE9F" w14:textId="3AD841BB" w:rsidR="00C87E81" w:rsidRDefault="00895266" w:rsidP="00C87E81">
      <w:pPr>
        <w:pStyle w:val="ListParagraph"/>
        <w:ind w:left="1515" w:firstLine="0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     #2 </w:t>
      </w:r>
      <w:r w:rsidR="00AD48FB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Town of </w:t>
      </w:r>
      <w:r w:rsidRP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Harding websit</w:t>
      </w:r>
      <w:r w:rsidR="00C87E81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e</w:t>
      </w:r>
      <w:r w:rsidR="00AD48FB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: townofharding.com</w:t>
      </w:r>
    </w:p>
    <w:p w14:paraId="7A9A0BC8" w14:textId="37639846" w:rsidR="00C87E81" w:rsidRPr="00C87E81" w:rsidRDefault="00C87E81" w:rsidP="00C87E81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Are there any issues that need to be resolved before winter.</w:t>
      </w:r>
    </w:p>
    <w:p w14:paraId="6A64C5E6" w14:textId="74C1C444" w:rsidR="00895266" w:rsidRDefault="00895266" w:rsidP="00280730">
      <w:pPr>
        <w:numPr>
          <w:ilvl w:val="0"/>
          <w:numId w:val="1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Any other new business.</w:t>
      </w:r>
    </w:p>
    <w:p w14:paraId="31FF1151" w14:textId="489351A6" w:rsidR="00280730" w:rsidRPr="00280730" w:rsidRDefault="00280730" w:rsidP="00280730">
      <w:pPr>
        <w:numPr>
          <w:ilvl w:val="0"/>
          <w:numId w:val="1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Public input Opportunity</w:t>
      </w:r>
      <w:r w:rsid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</w:p>
    <w:p w14:paraId="214826AC" w14:textId="56B02B57" w:rsidR="00280730" w:rsidRPr="00280730" w:rsidRDefault="00280730" w:rsidP="00280730">
      <w:pPr>
        <w:numPr>
          <w:ilvl w:val="0"/>
          <w:numId w:val="1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Clerk’s Correspondence</w:t>
      </w:r>
      <w:r w:rsid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 xml:space="preserve"> </w:t>
      </w:r>
    </w:p>
    <w:p w14:paraId="68004A95" w14:textId="3F7B80DF" w:rsidR="00280730" w:rsidRPr="00280730" w:rsidRDefault="00280730" w:rsidP="00280730">
      <w:pPr>
        <w:numPr>
          <w:ilvl w:val="0"/>
          <w:numId w:val="1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Payment of bills</w:t>
      </w:r>
      <w:r w:rsid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</w:p>
    <w:p w14:paraId="6E3A1583" w14:textId="000BC3CE" w:rsidR="00280730" w:rsidRPr="00280730" w:rsidRDefault="00280730" w:rsidP="00280730">
      <w:pPr>
        <w:numPr>
          <w:ilvl w:val="0"/>
          <w:numId w:val="1"/>
        </w:numPr>
        <w:shd w:val="clear" w:color="auto" w:fill="FFFFFF" w:themeFill="background1"/>
        <w:spacing w:before="220" w:after="220" w:line="279" w:lineRule="auto"/>
        <w:contextualSpacing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</w:pPr>
      <w:r w:rsidRPr="00280730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Adjournment</w:t>
      </w:r>
      <w:r w:rsidR="00895266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ja-JP"/>
          <w14:ligatures w14:val="none"/>
        </w:rPr>
        <w:t>.</w:t>
      </w:r>
    </w:p>
    <w:p w14:paraId="076337FA" w14:textId="64403EC6" w:rsidR="006E0AF7" w:rsidRPr="00640B51" w:rsidRDefault="006E0AF7" w:rsidP="006E0AF7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0B51">
        <w:rPr>
          <w:rFonts w:ascii="Arial" w:hAnsi="Arial" w:cs="Arial"/>
        </w:rPr>
        <w:t>Date Posted</w:t>
      </w:r>
      <w:r>
        <w:rPr>
          <w:rFonts w:ascii="Arial" w:hAnsi="Arial" w:cs="Arial"/>
        </w:rPr>
        <w:t xml:space="preserve">: </w:t>
      </w:r>
      <w:r w:rsidRPr="00640B51">
        <w:rPr>
          <w:rFonts w:ascii="Arial" w:hAnsi="Arial" w:cs="Arial"/>
        </w:rPr>
        <w:t>____________________</w:t>
      </w:r>
    </w:p>
    <w:p w14:paraId="04672380" w14:textId="5F690B13" w:rsidR="006E0AF7" w:rsidRPr="00640B51" w:rsidRDefault="006E0AF7" w:rsidP="006E0AF7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0B51">
        <w:rPr>
          <w:rFonts w:ascii="Arial" w:hAnsi="Arial" w:cs="Arial"/>
        </w:rPr>
        <w:t>Time Posted</w:t>
      </w:r>
      <w:r>
        <w:rPr>
          <w:rFonts w:ascii="Arial" w:hAnsi="Arial" w:cs="Arial"/>
        </w:rPr>
        <w:t xml:space="preserve">: </w:t>
      </w:r>
      <w:r w:rsidRPr="00640B51">
        <w:rPr>
          <w:rFonts w:ascii="Arial" w:hAnsi="Arial" w:cs="Arial"/>
        </w:rPr>
        <w:t>_____________________</w:t>
      </w:r>
    </w:p>
    <w:p w14:paraId="03C9A964" w14:textId="28A6ACAB" w:rsidR="006E0AF7" w:rsidRDefault="006E0AF7" w:rsidP="006E0AF7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0B51">
        <w:rPr>
          <w:rFonts w:ascii="Arial" w:hAnsi="Arial" w:cs="Arial"/>
        </w:rPr>
        <w:t>Posted by</w:t>
      </w:r>
      <w:r>
        <w:rPr>
          <w:rFonts w:ascii="Arial" w:hAnsi="Arial" w:cs="Arial"/>
        </w:rPr>
        <w:t>:</w:t>
      </w:r>
      <w:r w:rsidRPr="00640B51">
        <w:rPr>
          <w:rFonts w:ascii="Arial" w:hAnsi="Arial" w:cs="Arial"/>
        </w:rPr>
        <w:t xml:space="preserve"> Kristy Ament, Clerk</w:t>
      </w:r>
    </w:p>
    <w:p w14:paraId="3092B7AE" w14:textId="77777777" w:rsidR="009711FF" w:rsidRDefault="009711FF" w:rsidP="0053360A">
      <w:pPr>
        <w:ind w:left="3600" w:firstLine="720"/>
        <w:rPr>
          <w:rFonts w:ascii="Arial" w:hAnsi="Arial" w:cs="Arial"/>
          <w:sz w:val="48"/>
          <w:szCs w:val="48"/>
        </w:rPr>
      </w:pPr>
    </w:p>
    <w:p w14:paraId="64B76E82" w14:textId="77777777" w:rsidR="009711FF" w:rsidRDefault="009711FF" w:rsidP="009711FF">
      <w:pPr>
        <w:ind w:left="0" w:firstLine="720"/>
        <w:jc w:val="center"/>
        <w:rPr>
          <w:rFonts w:ascii="Arial" w:hAnsi="Arial" w:cs="Arial"/>
          <w:sz w:val="60"/>
          <w:szCs w:val="60"/>
        </w:rPr>
      </w:pPr>
    </w:p>
    <w:p w14:paraId="1E9AD92A" w14:textId="77777777" w:rsidR="009711FF" w:rsidRDefault="009711FF" w:rsidP="009711FF">
      <w:pPr>
        <w:ind w:left="0" w:firstLine="720"/>
        <w:jc w:val="center"/>
        <w:rPr>
          <w:rFonts w:ascii="Arial" w:hAnsi="Arial" w:cs="Arial"/>
          <w:sz w:val="68"/>
          <w:szCs w:val="68"/>
        </w:rPr>
      </w:pPr>
    </w:p>
    <w:p w14:paraId="0594ED91" w14:textId="77777777" w:rsidR="009711FF" w:rsidRDefault="009711FF" w:rsidP="009711FF">
      <w:pPr>
        <w:ind w:left="0" w:firstLine="720"/>
        <w:jc w:val="center"/>
        <w:rPr>
          <w:rFonts w:ascii="Arial" w:hAnsi="Arial" w:cs="Arial"/>
          <w:sz w:val="68"/>
          <w:szCs w:val="68"/>
        </w:rPr>
      </w:pPr>
    </w:p>
    <w:p w14:paraId="034E8B7C" w14:textId="3589E14C" w:rsidR="009711FF" w:rsidRPr="009711FF" w:rsidRDefault="0053360A" w:rsidP="009711FF">
      <w:pPr>
        <w:ind w:left="0" w:firstLine="720"/>
        <w:jc w:val="center"/>
        <w:rPr>
          <w:rFonts w:ascii="Arial" w:hAnsi="Arial" w:cs="Arial"/>
          <w:sz w:val="68"/>
          <w:szCs w:val="68"/>
        </w:rPr>
      </w:pPr>
      <w:r w:rsidRPr="009711FF">
        <w:rPr>
          <w:rFonts w:ascii="Arial" w:hAnsi="Arial" w:cs="Arial"/>
          <w:sz w:val="68"/>
          <w:szCs w:val="68"/>
        </w:rPr>
        <w:t xml:space="preserve">THE MONTHLY MEETING OF </w:t>
      </w:r>
    </w:p>
    <w:p w14:paraId="09052EAA" w14:textId="48D3E03E" w:rsidR="0053360A" w:rsidRPr="009711FF" w:rsidRDefault="0053360A" w:rsidP="009711FF">
      <w:pPr>
        <w:ind w:left="0" w:firstLine="720"/>
        <w:jc w:val="center"/>
        <w:rPr>
          <w:rFonts w:ascii="Arial" w:hAnsi="Arial" w:cs="Arial"/>
          <w:sz w:val="68"/>
          <w:szCs w:val="68"/>
        </w:rPr>
      </w:pPr>
      <w:r w:rsidRPr="009711FF">
        <w:rPr>
          <w:rFonts w:ascii="Arial" w:hAnsi="Arial" w:cs="Arial"/>
          <w:sz w:val="68"/>
          <w:szCs w:val="68"/>
        </w:rPr>
        <w:t>THE HARDING TOWN BOARD IS SCHEDULED FOR MONDAY, OCTOBER 14</w:t>
      </w:r>
      <w:r w:rsidRPr="009711FF">
        <w:rPr>
          <w:rFonts w:ascii="Arial" w:hAnsi="Arial" w:cs="Arial"/>
          <w:sz w:val="68"/>
          <w:szCs w:val="68"/>
          <w:vertAlign w:val="superscript"/>
        </w:rPr>
        <w:t>TH</w:t>
      </w:r>
      <w:r w:rsidRPr="009711FF">
        <w:rPr>
          <w:rFonts w:ascii="Arial" w:hAnsi="Arial" w:cs="Arial"/>
          <w:sz w:val="68"/>
          <w:szCs w:val="68"/>
        </w:rPr>
        <w:t xml:space="preserve"> AT 6 PM.</w:t>
      </w:r>
    </w:p>
    <w:p w14:paraId="55F50DD8" w14:textId="77777777" w:rsidR="009711FF" w:rsidRPr="009711FF" w:rsidRDefault="009711FF" w:rsidP="009711FF">
      <w:pPr>
        <w:ind w:left="0" w:firstLine="720"/>
        <w:jc w:val="center"/>
        <w:rPr>
          <w:rFonts w:ascii="Arial" w:hAnsi="Arial" w:cs="Arial"/>
          <w:sz w:val="68"/>
          <w:szCs w:val="68"/>
        </w:rPr>
      </w:pPr>
    </w:p>
    <w:p w14:paraId="4CFC812B" w14:textId="352105B0" w:rsidR="0053360A" w:rsidRPr="009711FF" w:rsidRDefault="0053360A" w:rsidP="009711FF">
      <w:pPr>
        <w:ind w:left="0" w:firstLine="720"/>
        <w:jc w:val="center"/>
        <w:rPr>
          <w:rFonts w:ascii="Arial" w:hAnsi="Arial" w:cs="Arial"/>
          <w:sz w:val="60"/>
          <w:szCs w:val="60"/>
        </w:rPr>
      </w:pPr>
      <w:r w:rsidRPr="009711FF">
        <w:rPr>
          <w:rFonts w:ascii="Arial" w:hAnsi="Arial" w:cs="Arial"/>
          <w:sz w:val="68"/>
          <w:szCs w:val="68"/>
        </w:rPr>
        <w:t>AT THE CONCLUSION OF THIS MEETING THE TOWN BOARD WILL HOLD THE ANNUAL BUDGET PREPARATION MEETING</w:t>
      </w:r>
      <w:r w:rsidR="009711FF" w:rsidRPr="009711FF">
        <w:rPr>
          <w:rFonts w:ascii="Arial" w:hAnsi="Arial" w:cs="Arial"/>
          <w:sz w:val="68"/>
          <w:szCs w:val="68"/>
        </w:rPr>
        <w:t>.</w:t>
      </w:r>
    </w:p>
    <w:p w14:paraId="16635C18" w14:textId="77777777" w:rsidR="009711FF" w:rsidRDefault="009711FF" w:rsidP="0053360A">
      <w:pPr>
        <w:ind w:left="3600" w:firstLine="720"/>
        <w:rPr>
          <w:rFonts w:ascii="Arial" w:hAnsi="Arial" w:cs="Arial"/>
          <w:sz w:val="48"/>
          <w:szCs w:val="48"/>
        </w:rPr>
      </w:pPr>
    </w:p>
    <w:p w14:paraId="7005F303" w14:textId="77777777" w:rsidR="009711FF" w:rsidRDefault="009711FF" w:rsidP="0053360A">
      <w:pPr>
        <w:ind w:left="3600" w:firstLine="720"/>
        <w:rPr>
          <w:rFonts w:ascii="Arial" w:hAnsi="Arial" w:cs="Arial"/>
          <w:sz w:val="48"/>
          <w:szCs w:val="48"/>
        </w:rPr>
      </w:pPr>
    </w:p>
    <w:p w14:paraId="71E7AF9B" w14:textId="77777777" w:rsidR="009711FF" w:rsidRDefault="009711FF" w:rsidP="0053360A">
      <w:pPr>
        <w:ind w:left="3600" w:firstLine="720"/>
        <w:rPr>
          <w:rFonts w:ascii="Arial" w:hAnsi="Arial" w:cs="Arial"/>
          <w:sz w:val="48"/>
          <w:szCs w:val="48"/>
        </w:rPr>
      </w:pPr>
    </w:p>
    <w:sectPr w:rsidR="009711FF" w:rsidSect="009711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0A26"/>
    <w:multiLevelType w:val="hybridMultilevel"/>
    <w:tmpl w:val="D2209B52"/>
    <w:lvl w:ilvl="0" w:tplc="2160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06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83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A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3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A2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68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0C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AD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015"/>
    <w:multiLevelType w:val="hybridMultilevel"/>
    <w:tmpl w:val="87F2D062"/>
    <w:lvl w:ilvl="0" w:tplc="31CC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2D6D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E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C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62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E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092D"/>
    <w:multiLevelType w:val="hybridMultilevel"/>
    <w:tmpl w:val="CE1243EA"/>
    <w:lvl w:ilvl="0" w:tplc="D7F46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8C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2B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A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4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46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2C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E7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83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4C6A"/>
    <w:multiLevelType w:val="hybridMultilevel"/>
    <w:tmpl w:val="993860BA"/>
    <w:lvl w:ilvl="0" w:tplc="31CC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EA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6D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E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CA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62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E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34B7"/>
    <w:multiLevelType w:val="hybridMultilevel"/>
    <w:tmpl w:val="38488566"/>
    <w:lvl w:ilvl="0" w:tplc="1CC64CC2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790242495">
    <w:abstractNumId w:val="2"/>
  </w:num>
  <w:num w:numId="2" w16cid:durableId="1203637845">
    <w:abstractNumId w:val="0"/>
  </w:num>
  <w:num w:numId="3" w16cid:durableId="846407942">
    <w:abstractNumId w:val="3"/>
  </w:num>
  <w:num w:numId="4" w16cid:durableId="924845502">
    <w:abstractNumId w:val="1"/>
  </w:num>
  <w:num w:numId="5" w16cid:durableId="425158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30"/>
    <w:rsid w:val="00244887"/>
    <w:rsid w:val="00280730"/>
    <w:rsid w:val="003E0E64"/>
    <w:rsid w:val="0053360A"/>
    <w:rsid w:val="00685BA0"/>
    <w:rsid w:val="006E0AF7"/>
    <w:rsid w:val="00895266"/>
    <w:rsid w:val="009711FF"/>
    <w:rsid w:val="009A6043"/>
    <w:rsid w:val="00AD48FB"/>
    <w:rsid w:val="00C87E81"/>
    <w:rsid w:val="00E1184A"/>
    <w:rsid w:val="00E5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84C9"/>
  <w15:chartTrackingRefBased/>
  <w15:docId w15:val="{094A54E1-58BF-4ACA-B246-374E88BD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7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30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73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2807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7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hardingchairman@outlook.com</dc:creator>
  <cp:keywords/>
  <dc:description/>
  <cp:lastModifiedBy>Kristy Ament</cp:lastModifiedBy>
  <cp:revision>5</cp:revision>
  <cp:lastPrinted>2025-10-06T20:31:00Z</cp:lastPrinted>
  <dcterms:created xsi:type="dcterms:W3CDTF">2025-10-06T20:11:00Z</dcterms:created>
  <dcterms:modified xsi:type="dcterms:W3CDTF">2025-10-09T22:52:00Z</dcterms:modified>
</cp:coreProperties>
</file>