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D29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TOWN BOARD MEETING AGENDA</w:t>
      </w:r>
    </w:p>
    <w:p w14:paraId="2A03AA5A" w14:textId="5ED6900B" w:rsidR="006B7A70" w:rsidRPr="006B7A70" w:rsidRDefault="00A84B1A" w:rsidP="006B7A7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JUNE</w:t>
      </w:r>
      <w:r w:rsidR="006B7A70" w:rsidRPr="006B7A70">
        <w:rPr>
          <w:u w:val="single"/>
        </w:rPr>
        <w:t xml:space="preserve"> </w:t>
      </w:r>
      <w:r w:rsidR="00D31954">
        <w:rPr>
          <w:u w:val="single"/>
        </w:rPr>
        <w:t>1</w:t>
      </w:r>
      <w:r>
        <w:rPr>
          <w:u w:val="single"/>
        </w:rPr>
        <w:t>7</w:t>
      </w:r>
      <w:r w:rsidR="006B7A70" w:rsidRPr="006B7A70">
        <w:rPr>
          <w:u w:val="single"/>
        </w:rPr>
        <w:t>th, 202</w:t>
      </w:r>
      <w:r w:rsidR="00EA75CE">
        <w:rPr>
          <w:u w:val="single"/>
        </w:rPr>
        <w:t>4</w:t>
      </w:r>
    </w:p>
    <w:p w14:paraId="69AB05F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6:00 P. M.</w:t>
      </w:r>
    </w:p>
    <w:p w14:paraId="6110318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48608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</w:p>
    <w:p w14:paraId="04AD0BFE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7DB1D20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29D3770B" w14:textId="30CEB2A3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Approval of minutes of previous Town Board meeting which was held on</w:t>
      </w:r>
      <w:r w:rsidR="00AA3201">
        <w:t xml:space="preserve"> </w:t>
      </w:r>
      <w:r w:rsidR="00A84B1A">
        <w:t>May</w:t>
      </w:r>
      <w:r w:rsidR="00AE037B">
        <w:t xml:space="preserve"> </w:t>
      </w:r>
      <w:r w:rsidR="00B622A9">
        <w:t>1</w:t>
      </w:r>
      <w:r w:rsidR="00A84B1A">
        <w:t>3</w:t>
      </w:r>
      <w:r w:rsidR="00C61159">
        <w:t>t</w:t>
      </w:r>
      <w:r w:rsidRPr="006B7A70">
        <w:t>h, 202</w:t>
      </w:r>
      <w:r w:rsidR="00D31954">
        <w:t>4</w:t>
      </w:r>
    </w:p>
    <w:p w14:paraId="308A977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4FE1B275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1C883214" w14:textId="6B4EEF3F" w:rsidR="006B7A70" w:rsidRPr="006B7A70" w:rsidRDefault="006B7A70" w:rsidP="00A4578C">
      <w:pPr>
        <w:numPr>
          <w:ilvl w:val="0"/>
          <w:numId w:val="5"/>
        </w:numPr>
        <w:spacing w:after="160" w:line="259" w:lineRule="auto"/>
        <w:contextualSpacing/>
      </w:pPr>
      <w:r w:rsidRPr="006B7A70">
        <w:t xml:space="preserve">Road Inspections  </w:t>
      </w:r>
    </w:p>
    <w:p w14:paraId="0B17F1E5" w14:textId="77777777" w:rsidR="00C82990" w:rsidRDefault="006B7A70" w:rsidP="00C82990">
      <w:pPr>
        <w:numPr>
          <w:ilvl w:val="0"/>
          <w:numId w:val="5"/>
        </w:numPr>
        <w:spacing w:after="160" w:line="259" w:lineRule="auto"/>
        <w:contextualSpacing/>
      </w:pPr>
      <w:r w:rsidRPr="006B7A70">
        <w:t>Recyclable</w:t>
      </w:r>
      <w:r w:rsidR="00C82990">
        <w:t>s</w:t>
      </w:r>
    </w:p>
    <w:p w14:paraId="28D1F27A" w14:textId="123E81C4" w:rsidR="00C82990" w:rsidRDefault="00C82990" w:rsidP="00C82990">
      <w:pPr>
        <w:numPr>
          <w:ilvl w:val="0"/>
          <w:numId w:val="5"/>
        </w:numPr>
        <w:spacing w:after="160" w:line="259" w:lineRule="auto"/>
        <w:contextualSpacing/>
      </w:pPr>
      <w:r>
        <w:t xml:space="preserve">Open Book May </w:t>
      </w:r>
      <w:r w:rsidR="00EA75CE">
        <w:t>2nd</w:t>
      </w:r>
      <w:r>
        <w:t xml:space="preserve"> 6 – 8pm at Harding Town Hall</w:t>
      </w:r>
    </w:p>
    <w:p w14:paraId="35C83855" w14:textId="0298D47F" w:rsidR="00C61159" w:rsidRDefault="00C82990" w:rsidP="00C82990">
      <w:pPr>
        <w:numPr>
          <w:ilvl w:val="0"/>
          <w:numId w:val="5"/>
        </w:numPr>
        <w:spacing w:after="160" w:line="259" w:lineRule="auto"/>
        <w:contextualSpacing/>
      </w:pPr>
      <w:r>
        <w:t xml:space="preserve">Board of Review May </w:t>
      </w:r>
      <w:r w:rsidR="00EA75CE">
        <w:t>21st</w:t>
      </w:r>
      <w:r>
        <w:t xml:space="preserve"> 6 – 8pm at Harding Town Hall</w:t>
      </w:r>
    </w:p>
    <w:p w14:paraId="656E1246" w14:textId="7F7EE532" w:rsidR="00A84B1A" w:rsidRDefault="00A84B1A" w:rsidP="00C82990">
      <w:pPr>
        <w:numPr>
          <w:ilvl w:val="0"/>
          <w:numId w:val="5"/>
        </w:numPr>
        <w:spacing w:after="160" w:line="259" w:lineRule="auto"/>
        <w:contextualSpacing/>
      </w:pPr>
      <w:r>
        <w:t>Town Website</w:t>
      </w:r>
    </w:p>
    <w:p w14:paraId="7153C3AD" w14:textId="1F1C5B68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>
        <w:t>Resident’s complaints</w:t>
      </w:r>
    </w:p>
    <w:p w14:paraId="4C18DE3D" w14:textId="252EB0BF" w:rsid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</w:p>
    <w:p w14:paraId="696B5959" w14:textId="0D7A0538" w:rsidR="00602D2D" w:rsidRDefault="00A84B1A" w:rsidP="006B7A70">
      <w:pPr>
        <w:numPr>
          <w:ilvl w:val="0"/>
          <w:numId w:val="7"/>
        </w:numPr>
        <w:spacing w:after="160" w:line="259" w:lineRule="auto"/>
        <w:contextualSpacing/>
      </w:pPr>
      <w:bookmarkStart w:id="0" w:name="_Hlk134092565"/>
      <w:r>
        <w:t>Hourly Wages</w:t>
      </w:r>
    </w:p>
    <w:p w14:paraId="1279E990" w14:textId="77777777" w:rsidR="00AC078B" w:rsidRDefault="00AC078B" w:rsidP="00AC078B">
      <w:pPr>
        <w:numPr>
          <w:ilvl w:val="0"/>
          <w:numId w:val="7"/>
        </w:numPr>
        <w:spacing w:after="160" w:line="259" w:lineRule="auto"/>
        <w:contextualSpacing/>
      </w:pPr>
      <w:r>
        <w:t xml:space="preserve">Bartender Application and Operators Licenses – </w:t>
      </w:r>
      <w:proofErr w:type="spellStart"/>
      <w:r>
        <w:t>Newood</w:t>
      </w:r>
      <w:proofErr w:type="spellEnd"/>
      <w:r>
        <w:t xml:space="preserve"> Tap</w:t>
      </w:r>
    </w:p>
    <w:p w14:paraId="3638127A" w14:textId="17775A27" w:rsidR="00AC078B" w:rsidRDefault="00AC078B" w:rsidP="006B7A70">
      <w:pPr>
        <w:numPr>
          <w:ilvl w:val="0"/>
          <w:numId w:val="7"/>
        </w:numPr>
        <w:spacing w:after="160" w:line="259" w:lineRule="auto"/>
        <w:contextualSpacing/>
      </w:pPr>
      <w:r>
        <w:t>Harding Property – Hintze Offer</w:t>
      </w:r>
    </w:p>
    <w:p w14:paraId="3C5FD752" w14:textId="133DF81A" w:rsidR="00E61DAA" w:rsidRDefault="00A84B1A" w:rsidP="00A84B1A">
      <w:pPr>
        <w:numPr>
          <w:ilvl w:val="0"/>
          <w:numId w:val="7"/>
        </w:numPr>
        <w:spacing w:after="160" w:line="259" w:lineRule="auto"/>
        <w:contextualSpacing/>
      </w:pPr>
      <w:r>
        <w:t>Concrete slab for handicap parking for voting</w:t>
      </w:r>
      <w:bookmarkEnd w:id="0"/>
    </w:p>
    <w:p w14:paraId="22FF9C1D" w14:textId="08CF9E83" w:rsidR="00AC078B" w:rsidRDefault="00AC078B" w:rsidP="00A84B1A">
      <w:pPr>
        <w:numPr>
          <w:ilvl w:val="0"/>
          <w:numId w:val="7"/>
        </w:numPr>
        <w:spacing w:after="160" w:line="259" w:lineRule="auto"/>
        <w:contextualSpacing/>
      </w:pPr>
      <w:r>
        <w:t>Granite Bid</w:t>
      </w:r>
    </w:p>
    <w:p w14:paraId="713B9ED9" w14:textId="48944287" w:rsidR="006B7A70" w:rsidRPr="006B7A70" w:rsidRDefault="006B7A70" w:rsidP="006B7A70">
      <w:pPr>
        <w:numPr>
          <w:ilvl w:val="0"/>
          <w:numId w:val="7"/>
        </w:numPr>
        <w:spacing w:after="160" w:line="259" w:lineRule="auto"/>
        <w:contextualSpacing/>
      </w:pPr>
      <w:r w:rsidRPr="006B7A70">
        <w:t>Any other new business?</w:t>
      </w:r>
    </w:p>
    <w:p w14:paraId="1749D3A9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0649B25F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544C8DEC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17ED8568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0E23A520" w14:textId="722A2B2B" w:rsidR="006B7A70" w:rsidRDefault="006B7A70" w:rsidP="006B7A70">
      <w:pPr>
        <w:spacing w:after="160" w:line="259" w:lineRule="auto"/>
      </w:pPr>
    </w:p>
    <w:p w14:paraId="56C6F6BF" w14:textId="29F4ED68" w:rsidR="00052162" w:rsidRDefault="00052162" w:rsidP="006B7A70">
      <w:pPr>
        <w:spacing w:after="160" w:line="259" w:lineRule="auto"/>
      </w:pPr>
    </w:p>
    <w:p w14:paraId="34447776" w14:textId="77777777" w:rsidR="00052162" w:rsidRPr="006B7A70" w:rsidRDefault="00052162" w:rsidP="006B7A70">
      <w:pPr>
        <w:spacing w:after="160" w:line="259" w:lineRule="auto"/>
      </w:pPr>
    </w:p>
    <w:p w14:paraId="08023C4B" w14:textId="14709397" w:rsidR="006B7A70" w:rsidRDefault="006B7A70" w:rsidP="006B7A70">
      <w:pPr>
        <w:spacing w:after="160" w:line="259" w:lineRule="auto"/>
      </w:pPr>
    </w:p>
    <w:p w14:paraId="3DDABF4E" w14:textId="0BE9D6B3" w:rsidR="00EB0C5A" w:rsidRDefault="00EB0C5A" w:rsidP="006B7A70">
      <w:pPr>
        <w:spacing w:after="160" w:line="259" w:lineRule="auto"/>
      </w:pPr>
    </w:p>
    <w:p w14:paraId="24DE4FD2" w14:textId="77777777" w:rsidR="00EB0C5A" w:rsidRPr="006B7A70" w:rsidRDefault="00EB0C5A" w:rsidP="006B7A70">
      <w:pPr>
        <w:spacing w:after="160" w:line="259" w:lineRule="auto"/>
      </w:pPr>
    </w:p>
    <w:p w14:paraId="58CFC915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Date Posted: __________________________</w:t>
      </w:r>
    </w:p>
    <w:p w14:paraId="3662218A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Time Posted: __________________________</w:t>
      </w:r>
    </w:p>
    <w:p w14:paraId="5286F9EB" w14:textId="7603EDFA" w:rsidR="008D4DD2" w:rsidRDefault="006B7A70" w:rsidP="001205D5">
      <w:pPr>
        <w:spacing w:after="160" w:line="259" w:lineRule="auto"/>
        <w:ind w:left="5040"/>
        <w:jc w:val="right"/>
      </w:pPr>
      <w:r w:rsidRPr="006B7A70">
        <w:t>Posted by</w:t>
      </w:r>
      <w:r w:rsidR="001205D5">
        <w:t>: ____________________________</w:t>
      </w:r>
      <w:r w:rsidRPr="006B7A70">
        <w:t xml:space="preserve"> </w:t>
      </w:r>
    </w:p>
    <w:p w14:paraId="6DAD8F16" w14:textId="4F2B7DD3" w:rsidR="006B7A70" w:rsidRPr="006B7A70" w:rsidRDefault="006F3C53" w:rsidP="001205D5">
      <w:pPr>
        <w:spacing w:after="160" w:line="259" w:lineRule="auto"/>
        <w:ind w:left="5040"/>
        <w:jc w:val="right"/>
      </w:pPr>
      <w:r>
        <w:t xml:space="preserve">Kristy Ament, </w:t>
      </w:r>
      <w:r w:rsidR="008D4DD2">
        <w:t xml:space="preserve">Town </w:t>
      </w:r>
      <w:r>
        <w:t>Clerk</w:t>
      </w:r>
    </w:p>
    <w:p w14:paraId="54094526" w14:textId="77777777" w:rsidR="00052162" w:rsidRDefault="00052162" w:rsidP="002C00C8">
      <w:pPr>
        <w:jc w:val="center"/>
        <w:rPr>
          <w:sz w:val="48"/>
          <w:szCs w:val="48"/>
        </w:rPr>
      </w:pPr>
    </w:p>
    <w:p w14:paraId="03CCC8CD" w14:textId="77777777" w:rsidR="00052162" w:rsidRDefault="00052162" w:rsidP="002C00C8">
      <w:pPr>
        <w:jc w:val="center"/>
        <w:rPr>
          <w:sz w:val="48"/>
          <w:szCs w:val="48"/>
        </w:rPr>
      </w:pPr>
    </w:p>
    <w:p w14:paraId="0DB308A7" w14:textId="77777777" w:rsidR="00EB0C5A" w:rsidRDefault="00EB0C5A" w:rsidP="002C00C8">
      <w:pPr>
        <w:jc w:val="center"/>
        <w:rPr>
          <w:sz w:val="48"/>
          <w:szCs w:val="48"/>
        </w:rPr>
      </w:pPr>
    </w:p>
    <w:p w14:paraId="78D92BBB" w14:textId="2F9281F4" w:rsidR="00EB0C5A" w:rsidRDefault="00EB0C5A" w:rsidP="002C00C8">
      <w:pPr>
        <w:jc w:val="center"/>
        <w:rPr>
          <w:sz w:val="24"/>
          <w:szCs w:val="24"/>
        </w:rPr>
      </w:pPr>
    </w:p>
    <w:p w14:paraId="33DF3BE5" w14:textId="4B63B172" w:rsidR="002E5961" w:rsidRDefault="00A84B1A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T</w:t>
      </w:r>
      <w:r w:rsidR="00626511" w:rsidRPr="00EB0C5A">
        <w:rPr>
          <w:sz w:val="72"/>
          <w:szCs w:val="72"/>
        </w:rPr>
        <w:t xml:space="preserve">HE REGULAR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="00626511" w:rsidRPr="00EB0C5A">
        <w:rPr>
          <w:sz w:val="72"/>
          <w:szCs w:val="72"/>
        </w:rPr>
        <w:t xml:space="preserve">SCHEDULED FOR </w:t>
      </w:r>
      <w:r w:rsidR="0034525B">
        <w:rPr>
          <w:sz w:val="72"/>
          <w:szCs w:val="72"/>
        </w:rPr>
        <w:t>MON</w:t>
      </w:r>
      <w:r w:rsidR="00626511" w:rsidRPr="00EB0C5A">
        <w:rPr>
          <w:sz w:val="72"/>
          <w:szCs w:val="72"/>
        </w:rPr>
        <w:t xml:space="preserve">DAY </w:t>
      </w:r>
    </w:p>
    <w:p w14:paraId="2E261FED" w14:textId="172AECB1" w:rsidR="002E41B2" w:rsidRPr="00EB0C5A" w:rsidRDefault="00A84B1A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JUNE 17</w:t>
      </w:r>
      <w:r w:rsidRPr="00700EE2">
        <w:rPr>
          <w:sz w:val="72"/>
          <w:szCs w:val="72"/>
          <w:vertAlign w:val="superscript"/>
        </w:rPr>
        <w:t>th</w:t>
      </w:r>
      <w:r w:rsidR="00526520" w:rsidRPr="00EB0C5A">
        <w:rPr>
          <w:sz w:val="72"/>
          <w:szCs w:val="72"/>
        </w:rPr>
        <w:t>, 202</w:t>
      </w:r>
      <w:r w:rsidR="00EA75CE">
        <w:rPr>
          <w:sz w:val="72"/>
          <w:szCs w:val="72"/>
        </w:rPr>
        <w:t>4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 xml:space="preserve">AT ITS REGULAR TIME OF 6:00 PM </w:t>
      </w:r>
    </w:p>
    <w:p w14:paraId="07A39866" w14:textId="08D50461" w:rsidR="00750F77" w:rsidRDefault="00750F77" w:rsidP="002C00C8">
      <w:pPr>
        <w:jc w:val="center"/>
        <w:rPr>
          <w:sz w:val="72"/>
          <w:szCs w:val="72"/>
        </w:rPr>
      </w:pPr>
    </w:p>
    <w:p w14:paraId="55EB0890" w14:textId="77777777" w:rsidR="008D4DD2" w:rsidRDefault="008D4DD2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0E7FF914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posted </w:t>
      </w:r>
      <w:r w:rsidR="00052162">
        <w:rPr>
          <w:sz w:val="28"/>
          <w:szCs w:val="28"/>
        </w:rPr>
        <w:t>__________________</w:t>
      </w:r>
    </w:p>
    <w:p w14:paraId="6B032E13" w14:textId="34B44F56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posted __________________</w:t>
      </w:r>
    </w:p>
    <w:p w14:paraId="0454539D" w14:textId="4EE2187E" w:rsidR="008D4DD2" w:rsidRDefault="008D4DD2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By: ____________________</w:t>
      </w:r>
    </w:p>
    <w:p w14:paraId="6BF9AEC4" w14:textId="2F754B8A" w:rsidR="00052162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2162">
        <w:rPr>
          <w:sz w:val="28"/>
          <w:szCs w:val="28"/>
        </w:rPr>
        <w:t xml:space="preserve">                                                                                           </w:t>
      </w:r>
      <w:r w:rsidR="006F3C53">
        <w:rPr>
          <w:sz w:val="28"/>
          <w:szCs w:val="28"/>
        </w:rPr>
        <w:t xml:space="preserve">Kristy Ament, </w:t>
      </w:r>
      <w:r w:rsidR="008D4DD2">
        <w:rPr>
          <w:sz w:val="28"/>
          <w:szCs w:val="28"/>
        </w:rPr>
        <w:t xml:space="preserve">Town </w:t>
      </w:r>
      <w:r w:rsidR="006F3C53">
        <w:rPr>
          <w:sz w:val="28"/>
          <w:szCs w:val="28"/>
        </w:rPr>
        <w:t>Clerk</w:t>
      </w:r>
    </w:p>
    <w:sectPr w:rsidR="00052162" w:rsidSect="008E6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192"/>
    <w:multiLevelType w:val="hybridMultilevel"/>
    <w:tmpl w:val="C38A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49C"/>
    <w:multiLevelType w:val="hybridMultilevel"/>
    <w:tmpl w:val="4802EA64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1112">
    <w:abstractNumId w:val="1"/>
  </w:num>
  <w:num w:numId="2" w16cid:durableId="1635023423">
    <w:abstractNumId w:val="6"/>
  </w:num>
  <w:num w:numId="3" w16cid:durableId="653292312">
    <w:abstractNumId w:val="7"/>
  </w:num>
  <w:num w:numId="4" w16cid:durableId="1292051119">
    <w:abstractNumId w:val="4"/>
  </w:num>
  <w:num w:numId="5" w16cid:durableId="735275958">
    <w:abstractNumId w:val="3"/>
  </w:num>
  <w:num w:numId="6" w16cid:durableId="1809276250">
    <w:abstractNumId w:val="5"/>
  </w:num>
  <w:num w:numId="7" w16cid:durableId="1157305441">
    <w:abstractNumId w:val="0"/>
  </w:num>
  <w:num w:numId="8" w16cid:durableId="2081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21C6E"/>
    <w:rsid w:val="000232DE"/>
    <w:rsid w:val="00035C18"/>
    <w:rsid w:val="00052162"/>
    <w:rsid w:val="000536C7"/>
    <w:rsid w:val="00076E2B"/>
    <w:rsid w:val="000A3163"/>
    <w:rsid w:val="0010241C"/>
    <w:rsid w:val="001205D5"/>
    <w:rsid w:val="00167386"/>
    <w:rsid w:val="00182E9B"/>
    <w:rsid w:val="001A4EE7"/>
    <w:rsid w:val="001E0BB5"/>
    <w:rsid w:val="00203FB2"/>
    <w:rsid w:val="00275D73"/>
    <w:rsid w:val="002C00C8"/>
    <w:rsid w:val="002E41B2"/>
    <w:rsid w:val="002E5961"/>
    <w:rsid w:val="0034525B"/>
    <w:rsid w:val="003B3D98"/>
    <w:rsid w:val="00442E95"/>
    <w:rsid w:val="00454EAF"/>
    <w:rsid w:val="00466B1F"/>
    <w:rsid w:val="004866C7"/>
    <w:rsid w:val="004F4E19"/>
    <w:rsid w:val="00526520"/>
    <w:rsid w:val="00602D2D"/>
    <w:rsid w:val="00626511"/>
    <w:rsid w:val="006B571B"/>
    <w:rsid w:val="006B7A70"/>
    <w:rsid w:val="006F3C53"/>
    <w:rsid w:val="00700EE2"/>
    <w:rsid w:val="00750F77"/>
    <w:rsid w:val="007517C3"/>
    <w:rsid w:val="007E15E3"/>
    <w:rsid w:val="008040C3"/>
    <w:rsid w:val="008D4DD2"/>
    <w:rsid w:val="008E677B"/>
    <w:rsid w:val="009C43DD"/>
    <w:rsid w:val="00A339FF"/>
    <w:rsid w:val="00A4578C"/>
    <w:rsid w:val="00A561FC"/>
    <w:rsid w:val="00A84B1A"/>
    <w:rsid w:val="00AA3201"/>
    <w:rsid w:val="00AC078B"/>
    <w:rsid w:val="00AE037B"/>
    <w:rsid w:val="00B139C3"/>
    <w:rsid w:val="00B144B2"/>
    <w:rsid w:val="00B166E2"/>
    <w:rsid w:val="00B622A9"/>
    <w:rsid w:val="00B9306F"/>
    <w:rsid w:val="00C04D23"/>
    <w:rsid w:val="00C0598E"/>
    <w:rsid w:val="00C61159"/>
    <w:rsid w:val="00C82990"/>
    <w:rsid w:val="00CE2073"/>
    <w:rsid w:val="00D029D4"/>
    <w:rsid w:val="00D31954"/>
    <w:rsid w:val="00DE2B30"/>
    <w:rsid w:val="00E22166"/>
    <w:rsid w:val="00E45250"/>
    <w:rsid w:val="00E45269"/>
    <w:rsid w:val="00E61DAA"/>
    <w:rsid w:val="00E63747"/>
    <w:rsid w:val="00E7263F"/>
    <w:rsid w:val="00EA75CE"/>
    <w:rsid w:val="00EB0C5A"/>
    <w:rsid w:val="00F95E2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Kristy Ament</cp:lastModifiedBy>
  <cp:revision>5</cp:revision>
  <cp:lastPrinted>2024-06-12T00:03:00Z</cp:lastPrinted>
  <dcterms:created xsi:type="dcterms:W3CDTF">2024-06-11T18:39:00Z</dcterms:created>
  <dcterms:modified xsi:type="dcterms:W3CDTF">2024-06-12T00:05:00Z</dcterms:modified>
</cp:coreProperties>
</file>